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0" w:rsidRPr="003269EC" w:rsidRDefault="003269EC" w:rsidP="003269EC">
      <w:pPr>
        <w:bidi w:val="0"/>
        <w:spacing w:after="0"/>
        <w:jc w:val="center"/>
        <w:rPr>
          <w:rFonts w:asciiTheme="majorHAnsi" w:hAnsiTheme="majorHAnsi"/>
          <w:b/>
          <w:bCs/>
        </w:rPr>
      </w:pPr>
      <w:r w:rsidRPr="003269EC">
        <w:rPr>
          <w:rFonts w:asciiTheme="majorHAnsi" w:hAnsiTheme="majorHAnsi"/>
          <w:b/>
          <w:bCs/>
        </w:rPr>
        <w:t xml:space="preserve">Launch of the </w:t>
      </w:r>
      <w:r w:rsidR="00510400" w:rsidRPr="003269EC">
        <w:rPr>
          <w:rFonts w:asciiTheme="majorHAnsi" w:hAnsiTheme="majorHAnsi"/>
          <w:b/>
          <w:bCs/>
        </w:rPr>
        <w:t>Women</w:t>
      </w:r>
      <w:r w:rsidRPr="003269EC">
        <w:rPr>
          <w:rFonts w:asciiTheme="majorHAnsi" w:hAnsiTheme="majorHAnsi"/>
          <w:b/>
          <w:bCs/>
        </w:rPr>
        <w:t>’s Forum for Dialogue</w:t>
      </w:r>
    </w:p>
    <w:p w:rsidR="003269EC" w:rsidRPr="003269EC" w:rsidRDefault="003269EC" w:rsidP="003269EC">
      <w:pPr>
        <w:bidi w:val="0"/>
        <w:spacing w:after="0"/>
        <w:jc w:val="center"/>
        <w:rPr>
          <w:rFonts w:asciiTheme="majorHAnsi" w:hAnsiTheme="majorHAnsi"/>
          <w:bCs/>
        </w:rPr>
      </w:pPr>
      <w:r w:rsidRPr="003269EC">
        <w:rPr>
          <w:rFonts w:asciiTheme="majorHAnsi" w:hAnsiTheme="majorHAnsi"/>
          <w:bCs/>
        </w:rPr>
        <w:t>Media coverage</w:t>
      </w:r>
      <w:bookmarkStart w:id="0" w:name="_GoBack"/>
      <w:bookmarkEnd w:id="0"/>
    </w:p>
    <w:p w:rsidR="003269EC" w:rsidRPr="003269EC" w:rsidRDefault="003269EC" w:rsidP="003269EC">
      <w:pPr>
        <w:bidi w:val="0"/>
        <w:spacing w:after="0"/>
        <w:jc w:val="center"/>
        <w:rPr>
          <w:rFonts w:asciiTheme="majorHAnsi" w:hAnsiTheme="majorHAnsi"/>
          <w:b/>
          <w:bCs/>
        </w:rPr>
      </w:pPr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  <w:rtl/>
        </w:rPr>
      </w:pPr>
      <w:hyperlink r:id="rId6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http://www.w-nn.net/?p=3161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  <w:rtl/>
        </w:rPr>
      </w:pPr>
      <w:hyperlink r:id="rId7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http://adenalghad.net/news/88304/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</w:rPr>
      </w:pPr>
      <w:hyperlink r:id="rId8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http://wonews.net/ar/index.php?act=post&amp;id=9105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</w:rPr>
      </w:pPr>
      <w:hyperlink r:id="rId9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http://www.ahewar.org/news/s.news.asp?nid=1547243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</w:rPr>
      </w:pPr>
      <w:hyperlink r:id="rId10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http://www.msader-ye.net/muta1.php?d_no=202&amp;no=311334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</w:rPr>
      </w:pPr>
      <w:hyperlink r:id="rId11" w:history="1">
        <w:r w:rsidR="00510400" w:rsidRPr="003269EC">
          <w:rPr>
            <w:rStyle w:val="Hyperlink"/>
            <w:rFonts w:asciiTheme="majorHAnsi" w:eastAsia="Times New Roman" w:hAnsiTheme="majorHAnsi" w:cs="Times New Roman"/>
            <w:kern w:val="36"/>
          </w:rPr>
          <w:t>http://motaded.net/site/show-1415931.html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12" w:history="1">
        <w:r w:rsidR="00510400" w:rsidRPr="003269EC">
          <w:rPr>
            <w:rStyle w:val="Hyperlink"/>
            <w:rFonts w:asciiTheme="majorHAnsi" w:hAnsiTheme="majorHAnsi"/>
          </w:rPr>
          <w:t>http://adenalghad.net/news/87868/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13" w:history="1">
        <w:r w:rsidR="00510400" w:rsidRPr="003269EC">
          <w:rPr>
            <w:rStyle w:val="Hyperlink"/>
            <w:rFonts w:asciiTheme="majorHAnsi" w:hAnsiTheme="majorHAnsi"/>
          </w:rPr>
          <w:t>http://www.alsjl.com/n/52de334113ca9d1d3adeaf7e/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14" w:history="1">
        <w:r w:rsidR="00510400" w:rsidRPr="003269EC">
          <w:rPr>
            <w:rStyle w:val="Hyperlink"/>
            <w:rFonts w:asciiTheme="majorHAnsi" w:hAnsiTheme="majorHAnsi"/>
          </w:rPr>
          <w:t>http://www.inewsarabia.com/471/%D8%B9%D8%B6%D9%88%D8%A7%D8%AA-%D8%A8%D9%85%D8%A4%D8%AA%D9%85%D8%B1-%D8%A7%D9%84%D8%AD%D9%88%D8%A7%D8%B1-%D8%A7%D9%84%D9%88%D8%B7%D9%86%D9%8A-%D8%A7%D9%84%D8%B4%D8%A7%D9%85%D9%84-%D9%8A%D8%B4%D9%87%D8%B1%D9%86-%D9%85%D9%86%D8%AA%D8%AF%D9%89%D8%A7%D9%84%D9%86%D8%B3%D8%A7%D8%A1-%D9%84%D9%84%D8%AD%D9%88%D8%A7%D8%B1-%D8%A8%D8%A7%D9%84%D8%B9%D8%A7%D8%B5%D9%85%D8%A9-%D8%B5%D9%86%D8%B9%D8%A7%D8%A1.htm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15" w:history="1">
        <w:r w:rsidR="00510400" w:rsidRPr="003269EC">
          <w:rPr>
            <w:rStyle w:val="Hyperlink"/>
            <w:rFonts w:asciiTheme="majorHAnsi" w:hAnsiTheme="majorHAnsi"/>
          </w:rPr>
          <w:t>http://www.rasd24.net/newsdetails.aspx?id=291886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rtl/>
        </w:rPr>
      </w:pPr>
      <w:hyperlink r:id="rId16" w:history="1">
        <w:r w:rsidR="00510400" w:rsidRPr="003269EC">
          <w:rPr>
            <w:rStyle w:val="Hyperlink"/>
            <w:rFonts w:asciiTheme="majorHAnsi" w:eastAsia="Times New Roman" w:hAnsiTheme="majorHAnsi" w:cs="Times New Roman"/>
          </w:rPr>
          <w:t>http://www.althawranews.net/portal/news-69785.htm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rtl/>
        </w:rPr>
      </w:pPr>
      <w:hyperlink r:id="rId17" w:history="1">
        <w:r w:rsidR="00510400" w:rsidRPr="003269EC">
          <w:rPr>
            <w:rStyle w:val="Hyperlink"/>
            <w:rFonts w:asciiTheme="majorHAnsi" w:eastAsia="Times New Roman" w:hAnsiTheme="majorHAnsi" w:cs="Times New Roman"/>
          </w:rPr>
          <w:t>http://news.yemeneconomist.com/news/71/31314/%D8%A5%D8%B4%D9%87%D8%A7%D8%B1_%D9%85%D9%86%D8%AA%D8%AF%D9%89_%D8%A7%D9%84%D9%86%D8%B3%D8%A7%D8%A1_%D9%84%D9%84%D8%AD%D9%88%D8%A7%D8%B1_%D8%A8%D8%B5%D9%86%D8%B9%D8%A7%D8%A1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</w:rPr>
      </w:pPr>
      <w:hyperlink r:id="rId18" w:history="1">
        <w:r w:rsidR="00510400" w:rsidRPr="003269EC">
          <w:rPr>
            <w:rStyle w:val="Hyperlink"/>
            <w:rFonts w:asciiTheme="majorHAnsi" w:eastAsia="Times New Roman" w:hAnsiTheme="majorHAnsi" w:cs="Times New Roman"/>
          </w:rPr>
          <w:t>http://al-ayyam.net/news/5NUCUF0T-FS1E32</w:t>
        </w:r>
      </w:hyperlink>
      <w:r w:rsidR="00510400" w:rsidRPr="003269EC">
        <w:rPr>
          <w:rFonts w:asciiTheme="majorHAnsi" w:eastAsia="Times New Roman" w:hAnsiTheme="majorHAnsi" w:cs="Times New Roman"/>
        </w:rPr>
        <w:t xml:space="preserve"> </w:t>
      </w:r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19" w:history="1">
        <w:r w:rsidR="00510400" w:rsidRPr="003269EC">
          <w:rPr>
            <w:rStyle w:val="Hyperlink"/>
            <w:rFonts w:asciiTheme="majorHAnsi" w:hAnsiTheme="majorHAnsi"/>
          </w:rPr>
          <w:t>http://www.sabanews.net/ar/news339004.htm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0" w:history="1">
        <w:r w:rsidR="00510400" w:rsidRPr="003269EC">
          <w:rPr>
            <w:rStyle w:val="Hyperlink"/>
            <w:rFonts w:asciiTheme="majorHAnsi" w:hAnsiTheme="majorHAnsi"/>
          </w:rPr>
          <w:t>http://www.alhadath-yemen.com/news31691.html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1" w:history="1">
        <w:r w:rsidR="00510400" w:rsidRPr="003269EC">
          <w:rPr>
            <w:rStyle w:val="Hyperlink"/>
            <w:rFonts w:asciiTheme="majorHAnsi" w:hAnsiTheme="majorHAnsi"/>
          </w:rPr>
          <w:t>http://www.sahafah.net/show1325317.html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2" w:history="1">
        <w:r w:rsidR="00510400" w:rsidRPr="003269EC">
          <w:rPr>
            <w:rStyle w:val="Hyperlink"/>
            <w:rFonts w:asciiTheme="majorHAnsi" w:hAnsiTheme="majorHAnsi"/>
          </w:rPr>
          <w:t>http://altajdednews.com/news/2283787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3" w:history="1">
        <w:r w:rsidR="00510400" w:rsidRPr="003269EC">
          <w:rPr>
            <w:rStyle w:val="Hyperlink"/>
            <w:rFonts w:asciiTheme="majorHAnsi" w:hAnsiTheme="majorHAnsi"/>
          </w:rPr>
          <w:t>http://www.alsaeedah-tv.com/news-view.aspx?id=77731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4" w:history="1">
        <w:r w:rsidR="00510400" w:rsidRPr="003269EC">
          <w:rPr>
            <w:rStyle w:val="Hyperlink"/>
            <w:rFonts w:asciiTheme="majorHAnsi" w:hAnsiTheme="majorHAnsi"/>
          </w:rPr>
          <w:t>http://www.alsaeedah-tv.com/news-view.aspx?id=77350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 w:cs="Arial"/>
          <w:rtl/>
        </w:rPr>
      </w:pPr>
      <w:hyperlink r:id="rId25" w:history="1">
        <w:r w:rsidR="00510400" w:rsidRPr="003269EC">
          <w:rPr>
            <w:rStyle w:val="Hyperlink"/>
            <w:rFonts w:asciiTheme="majorHAnsi" w:hAnsiTheme="majorHAnsi"/>
          </w:rPr>
          <w:t>http://www.alsjl.com/n/52de862213ca9dcb36d48591</w:t>
        </w:r>
        <w:r w:rsidR="00510400" w:rsidRPr="003269EC">
          <w:rPr>
            <w:rStyle w:val="Hyperlink"/>
            <w:rFonts w:asciiTheme="majorHAnsi" w:hAnsiTheme="majorHAnsi" w:cs="Arial"/>
            <w:rtl/>
          </w:rPr>
          <w:t>/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6" w:history="1">
        <w:r w:rsidR="00510400" w:rsidRPr="003269EC">
          <w:rPr>
            <w:rStyle w:val="Hyperlink"/>
            <w:rFonts w:asciiTheme="majorHAnsi" w:hAnsiTheme="majorHAnsi"/>
          </w:rPr>
          <w:t>http://www.inewsarabia.com/486/%D8%B9%D8%B6%D9%88%D8%A7%D8%AA-%D8%A8%D9%85%D8%A4%D8%AA%D9%85%D8%B1-%D8%A7%D9%84%D8%AD%D9%88%D8%A7%D8%B1-%D8%A7%D9%84%D9%88%D8%B7%D9%86%D9%8A-%D8%A7%D9%84%D8%B4%D8%A7%D9%85%D9%84-%D9%8A%D8%B4%D9%87%D8%B1%D9%86-%D9%85%D9%86%D8%AA%D8%AF%D9%89-%D8%A7%D9%84%D9%86%D8%B3%D8%A7%D8%A1-%D9%84%D9%84%D8%AD%D9%88%D8%A7%D8%B1-</w:t>
        </w:r>
        <w:r w:rsidR="00510400" w:rsidRPr="003269EC">
          <w:rPr>
            <w:rStyle w:val="Hyperlink"/>
            <w:rFonts w:asciiTheme="majorHAnsi" w:hAnsiTheme="majorHAnsi"/>
          </w:rPr>
          <w:lastRenderedPageBreak/>
          <w:t>%D8%A8%D8%A7%D9%84%D8%B9%D8%A7%D8%B5%D9%85%D8%A9-%D8%B5%D9%86%D8%B9%D8%A7%D8%A1.htm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7" w:history="1">
        <w:r w:rsidR="00510400" w:rsidRPr="003269EC">
          <w:rPr>
            <w:rStyle w:val="Hyperlink"/>
            <w:rFonts w:asciiTheme="majorHAnsi" w:hAnsiTheme="majorHAnsi"/>
          </w:rPr>
          <w:t>http://www.msader-ye.net/muta1.php?d_no=207&amp;no=311038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8" w:history="1">
        <w:r w:rsidR="00510400" w:rsidRPr="003269EC">
          <w:rPr>
            <w:rStyle w:val="Hyperlink"/>
            <w:rFonts w:asciiTheme="majorHAnsi" w:hAnsiTheme="majorHAnsi"/>
          </w:rPr>
          <w:t>http://www.anbaanet.com/feed/113038.html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29" w:history="1">
        <w:r w:rsidR="00510400" w:rsidRPr="003269EC">
          <w:rPr>
            <w:rStyle w:val="Hyperlink"/>
            <w:rFonts w:asciiTheme="majorHAnsi" w:hAnsiTheme="majorHAnsi"/>
          </w:rPr>
          <w:t>http://motaded.net/site/hunaaden.com/show-1428172.html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0" w:history="1">
        <w:r w:rsidR="00510400" w:rsidRPr="003269EC">
          <w:rPr>
            <w:rStyle w:val="Hyperlink"/>
            <w:rFonts w:asciiTheme="majorHAnsi" w:hAnsiTheme="majorHAnsi"/>
          </w:rPr>
          <w:t>http://www.al-tagheer.com/news64187.html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31" w:history="1">
        <w:r w:rsidR="00510400" w:rsidRPr="003269EC">
          <w:rPr>
            <w:rStyle w:val="Hyperlink"/>
            <w:rFonts w:asciiTheme="majorHAnsi" w:hAnsiTheme="majorHAnsi"/>
          </w:rPr>
          <w:t>http://newssum.net/show.php?id=288052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</w:rPr>
      </w:pPr>
      <w:hyperlink r:id="rId32" w:history="1">
        <w:r w:rsidR="00510400" w:rsidRPr="003269EC">
          <w:rPr>
            <w:rStyle w:val="Hyperlink"/>
            <w:rFonts w:asciiTheme="majorHAnsi" w:hAnsiTheme="majorHAnsi"/>
          </w:rPr>
          <w:t>http://news.mydiwan.com/news/57-77876440.html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3" w:history="1">
        <w:r w:rsidR="00510400" w:rsidRPr="003269EC">
          <w:rPr>
            <w:rStyle w:val="Hyperlink"/>
            <w:rFonts w:asciiTheme="majorHAnsi" w:hAnsiTheme="majorHAnsi"/>
          </w:rPr>
          <w:t>http://alwanpress.net/?p=233190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4" w:history="1">
        <w:r w:rsidR="00510400" w:rsidRPr="003269EC">
          <w:rPr>
            <w:rStyle w:val="Hyperlink"/>
            <w:rFonts w:asciiTheme="majorHAnsi" w:hAnsiTheme="majorHAnsi"/>
          </w:rPr>
          <w:t>http://www.algomhoriah.net/news_details.php?lang=arabic&amp;sid=57478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5" w:history="1">
        <w:r w:rsidR="00510400" w:rsidRPr="003269EC">
          <w:rPr>
            <w:rStyle w:val="Hyperlink"/>
            <w:rFonts w:asciiTheme="majorHAnsi" w:hAnsiTheme="majorHAnsi"/>
          </w:rPr>
          <w:t>http://www.sahafah.net/show1326764.html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 w:cs="Arial"/>
          <w:rtl/>
        </w:rPr>
      </w:pPr>
      <w:hyperlink r:id="rId36" w:history="1">
        <w:r w:rsidR="00510400" w:rsidRPr="003269EC">
          <w:rPr>
            <w:rStyle w:val="Hyperlink"/>
            <w:rFonts w:asciiTheme="majorHAnsi" w:hAnsiTheme="majorHAnsi"/>
          </w:rPr>
          <w:t>http://www.alsjl.com/n/52e001a513ca9d1b26481856</w:t>
        </w:r>
        <w:r w:rsidR="00510400" w:rsidRPr="003269EC">
          <w:rPr>
            <w:rStyle w:val="Hyperlink"/>
            <w:rFonts w:asciiTheme="majorHAnsi" w:hAnsiTheme="majorHAnsi" w:cs="Arial"/>
            <w:rtl/>
          </w:rPr>
          <w:t>/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7" w:anchor=".UuDcf_tRVkg" w:history="1">
        <w:r w:rsidR="00510400" w:rsidRPr="003269EC">
          <w:rPr>
            <w:rStyle w:val="Hyperlink"/>
            <w:rFonts w:asciiTheme="majorHAnsi" w:hAnsiTheme="majorHAnsi"/>
          </w:rPr>
          <w:t>http://www.hodaidah.com/hod/showthread.php?t=220632#.UuDcf_tRVkg</w:t>
        </w:r>
      </w:hyperlink>
    </w:p>
    <w:p w:rsidR="00510400" w:rsidRPr="003269EC" w:rsidRDefault="009430E6" w:rsidP="00510400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rtl/>
        </w:rPr>
      </w:pPr>
      <w:hyperlink r:id="rId38" w:anchor=".UuDc3_tRVkg" w:history="1">
        <w:r w:rsidR="00510400" w:rsidRPr="003269EC">
          <w:rPr>
            <w:rStyle w:val="Hyperlink"/>
            <w:rFonts w:asciiTheme="majorHAnsi" w:hAnsiTheme="majorHAnsi"/>
          </w:rPr>
          <w:t>http://www.sahtoday.com/vb/t355792.html#.UuDc3_tRVkg</w:t>
        </w:r>
      </w:hyperlink>
    </w:p>
    <w:p w:rsidR="00DB4710" w:rsidRPr="003269EC" w:rsidRDefault="009430E6" w:rsidP="00DB4710">
      <w:pPr>
        <w:pStyle w:val="ListParagraph"/>
        <w:numPr>
          <w:ilvl w:val="0"/>
          <w:numId w:val="1"/>
        </w:numPr>
        <w:bidi w:val="0"/>
        <w:rPr>
          <w:rFonts w:asciiTheme="majorHAnsi" w:eastAsia="Times New Roman" w:hAnsiTheme="majorHAnsi" w:cs="Times New Roman"/>
          <w:kern w:val="36"/>
        </w:rPr>
      </w:pPr>
      <w:hyperlink r:id="rId39" w:history="1">
        <w:r w:rsidR="008E0502" w:rsidRPr="003269EC">
          <w:rPr>
            <w:rStyle w:val="Hyperlink"/>
            <w:rFonts w:asciiTheme="majorHAnsi" w:hAnsiTheme="majorHAnsi"/>
          </w:rPr>
          <w:t>http://saadaonline.com/news.php?id=2909</w:t>
        </w:r>
      </w:hyperlink>
    </w:p>
    <w:p w:rsidR="00653F44" w:rsidRPr="00891F6C" w:rsidRDefault="009430E6" w:rsidP="00891F6C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HAnsi" w:hAnsiTheme="majorHAnsi"/>
          <w:lang w:bidi="ar-YE"/>
        </w:rPr>
      </w:pPr>
      <w:hyperlink r:id="rId40" w:history="1">
        <w:r w:rsidR="00DB4710" w:rsidRPr="003269EC">
          <w:rPr>
            <w:rStyle w:val="Hyperlink"/>
            <w:rFonts w:asciiTheme="majorHAnsi" w:hAnsiTheme="majorHAnsi"/>
            <w:lang w:bidi="ar-YE"/>
          </w:rPr>
          <w:t>https://www.facebook.com/photo.php?fbid=758944984118238&amp;set=a.163116800367729.44027.125786760767400&amp;type=1&amp;theater</w:t>
        </w:r>
      </w:hyperlink>
    </w:p>
    <w:p w:rsidR="00DB4710" w:rsidRPr="003269EC" w:rsidRDefault="009430E6" w:rsidP="00807AAB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lang w:bidi="ar-YE"/>
        </w:rPr>
      </w:pPr>
      <w:hyperlink r:id="rId41" w:history="1">
        <w:r w:rsidR="00653F44" w:rsidRPr="003269EC">
          <w:rPr>
            <w:rStyle w:val="Hyperlink"/>
            <w:rFonts w:asciiTheme="majorHAnsi" w:hAnsiTheme="majorHAnsi"/>
            <w:lang w:bidi="ar-YE"/>
          </w:rPr>
          <w:t>http://www.alsaeedah-tv.com/(S(sktnewjvthrmuj3jdd2ziduj))/news_viewer.aspx?id=77873</w:t>
        </w:r>
      </w:hyperlink>
      <w:r w:rsidR="00DB4710" w:rsidRPr="003269EC">
        <w:rPr>
          <w:rFonts w:asciiTheme="majorHAnsi" w:hAnsiTheme="majorHAnsi"/>
        </w:rPr>
        <w:t xml:space="preserve">  </w:t>
      </w:r>
    </w:p>
    <w:p w:rsidR="008E0502" w:rsidRPr="008E0502" w:rsidRDefault="008E0502" w:rsidP="008E0502">
      <w:pPr>
        <w:bidi w:val="0"/>
        <w:rPr>
          <w:sz w:val="24"/>
          <w:szCs w:val="24"/>
        </w:rPr>
      </w:pPr>
    </w:p>
    <w:sectPr w:rsidR="008E0502" w:rsidRPr="008E0502" w:rsidSect="006332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B0A"/>
    <w:multiLevelType w:val="hybridMultilevel"/>
    <w:tmpl w:val="78E8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0"/>
    <w:rsid w:val="003269EC"/>
    <w:rsid w:val="003C07A1"/>
    <w:rsid w:val="00510400"/>
    <w:rsid w:val="0051553A"/>
    <w:rsid w:val="006332E8"/>
    <w:rsid w:val="00653F44"/>
    <w:rsid w:val="00807AAB"/>
    <w:rsid w:val="00891F6C"/>
    <w:rsid w:val="008E0502"/>
    <w:rsid w:val="009430E6"/>
    <w:rsid w:val="00A7448D"/>
    <w:rsid w:val="00BA71B0"/>
    <w:rsid w:val="00D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4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4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4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8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news.net/ar/index.php?act=post&amp;id=9105" TargetMode="External"/><Relationship Id="rId13" Type="http://schemas.openxmlformats.org/officeDocument/2006/relationships/hyperlink" Target="http://www.alsjl.com/n/52de334113ca9d1d3adeaf7e/" TargetMode="External"/><Relationship Id="rId18" Type="http://schemas.openxmlformats.org/officeDocument/2006/relationships/hyperlink" Target="http://al-ayyam.net/news/5NUCUF0T-FS1E32" TargetMode="External"/><Relationship Id="rId26" Type="http://schemas.openxmlformats.org/officeDocument/2006/relationships/hyperlink" Target="http://www.inewsarabia.com/486/%D8%B9%D8%B6%D9%88%D8%A7%D8%AA-%D8%A8%D9%85%D8%A4%D8%AA%D9%85%D8%B1-%D8%A7%D9%84%D8%AD%D9%88%D8%A7%D8%B1-%D8%A7%D9%84%D9%88%D8%B7%D9%86%D9%8A-%D8%A7%D9%84%D8%B4%D8%A7%D9%85%D9%84-%D9%8A%D8%B4%D9%87%D8%B1%D9%86-%D9%85%D9%86%D8%AA%D8%AF%D9%89-%D8%A7%D9%84%D9%86%D8%B3%D8%A7%D8%A1-%D9%84%D9%84%D8%AD%D9%88%D8%A7%D8%B1-%D8%A8%D8%A7%D9%84%D8%B9%D8%A7%D8%B5%D9%85%D8%A9-%D8%B5%D9%86%D8%B9%D8%A7%D8%A1.htm" TargetMode="External"/><Relationship Id="rId39" Type="http://schemas.openxmlformats.org/officeDocument/2006/relationships/hyperlink" Target="http://saadaonline.com/news.php?id=29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hafah.net/show1325317.html" TargetMode="External"/><Relationship Id="rId34" Type="http://schemas.openxmlformats.org/officeDocument/2006/relationships/hyperlink" Target="http://www.algomhoriah.net/news_details.php?lang=arabic&amp;sid=5747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enalghad.net/news/88304/" TargetMode="External"/><Relationship Id="rId12" Type="http://schemas.openxmlformats.org/officeDocument/2006/relationships/hyperlink" Target="http://adenalghad.net/news/87868/" TargetMode="External"/><Relationship Id="rId17" Type="http://schemas.openxmlformats.org/officeDocument/2006/relationships/hyperlink" Target="http://news.yemeneconomist.com/news/71/31314/%D8%A5%D8%B4%D9%87%D8%A7%D8%B1_%D9%85%D9%86%D8%AA%D8%AF%D9%89_%D8%A7%D9%84%D9%86%D8%B3%D8%A7%D8%A1_%D9%84%D9%84%D8%AD%D9%88%D8%A7%D8%B1_%D8%A8%D8%B5%D9%86%D8%B9%D8%A7%D8%A1" TargetMode="External"/><Relationship Id="rId25" Type="http://schemas.openxmlformats.org/officeDocument/2006/relationships/hyperlink" Target="http://www.alsjl.com/n/52de862213ca9dcb36d48591/" TargetMode="External"/><Relationship Id="rId33" Type="http://schemas.openxmlformats.org/officeDocument/2006/relationships/hyperlink" Target="http://alwanpress.net/?p=233190" TargetMode="External"/><Relationship Id="rId38" Type="http://schemas.openxmlformats.org/officeDocument/2006/relationships/hyperlink" Target="http://www.sahtoday.com/vb/t3557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hawranews.net/portal/news-69785.htm" TargetMode="External"/><Relationship Id="rId20" Type="http://schemas.openxmlformats.org/officeDocument/2006/relationships/hyperlink" Target="http://www.alhadath-yemen.com/news31691.html" TargetMode="External"/><Relationship Id="rId29" Type="http://schemas.openxmlformats.org/officeDocument/2006/relationships/hyperlink" Target="http://motaded.net/site/hunaaden.com/show-1428172.html" TargetMode="External"/><Relationship Id="rId41" Type="http://schemas.openxmlformats.org/officeDocument/2006/relationships/hyperlink" Target="http://www.alsaeedah-tv.com/(S(sktnewjvthrmuj3jdd2ziduj))/news_viewer.aspx?id=778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-nn.net/?p=3161" TargetMode="External"/><Relationship Id="rId11" Type="http://schemas.openxmlformats.org/officeDocument/2006/relationships/hyperlink" Target="http://motaded.net/site/show-1415931.html" TargetMode="External"/><Relationship Id="rId24" Type="http://schemas.openxmlformats.org/officeDocument/2006/relationships/hyperlink" Target="http://www.alsaeedah-tv.com/news-view.aspx?id=77350" TargetMode="External"/><Relationship Id="rId32" Type="http://schemas.openxmlformats.org/officeDocument/2006/relationships/hyperlink" Target="http://news.mydiwan.com/news/57-77876440.html" TargetMode="External"/><Relationship Id="rId37" Type="http://schemas.openxmlformats.org/officeDocument/2006/relationships/hyperlink" Target="http://www.hodaidah.com/hod/showthread.php?t=220632" TargetMode="External"/><Relationship Id="rId40" Type="http://schemas.openxmlformats.org/officeDocument/2006/relationships/hyperlink" Target="https://www.facebook.com/photo.php?fbid=758944984118238&amp;set=a.163116800367729.44027.125786760767400&amp;type=1&amp;thea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d24.net/newsdetails.aspx?id=291886" TargetMode="External"/><Relationship Id="rId23" Type="http://schemas.openxmlformats.org/officeDocument/2006/relationships/hyperlink" Target="http://www.alsaeedah-tv.com/news-view.aspx?id=77731" TargetMode="External"/><Relationship Id="rId28" Type="http://schemas.openxmlformats.org/officeDocument/2006/relationships/hyperlink" Target="http://www.anbaanet.com/feed/113038.html" TargetMode="External"/><Relationship Id="rId36" Type="http://schemas.openxmlformats.org/officeDocument/2006/relationships/hyperlink" Target="http://www.alsjl.com/n/52e001a513ca9d1b26481856/" TargetMode="External"/><Relationship Id="rId10" Type="http://schemas.openxmlformats.org/officeDocument/2006/relationships/hyperlink" Target="http://www.msader-ye.net/muta1.php?d_no=202&amp;no=311334" TargetMode="External"/><Relationship Id="rId19" Type="http://schemas.openxmlformats.org/officeDocument/2006/relationships/hyperlink" Target="http://www.sabanews.net/ar/news339004.htm" TargetMode="External"/><Relationship Id="rId31" Type="http://schemas.openxmlformats.org/officeDocument/2006/relationships/hyperlink" Target="http://newssum.net/show.php?id=288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ewar.org/news/s.news.asp?nid=1547243" TargetMode="External"/><Relationship Id="rId14" Type="http://schemas.openxmlformats.org/officeDocument/2006/relationships/hyperlink" Target="http://www.inewsarabia.com/471/%D8%B9%D8%B6%D9%88%D8%A7%D8%AA-%D8%A8%D9%85%D8%A4%D8%AA%D9%85%D8%B1-%D8%A7%D9%84%D8%AD%D9%88%D8%A7%D8%B1-%D8%A7%D9%84%D9%88%D8%B7%D9%86%D9%8A-%D8%A7%D9%84%D8%B4%D8%A7%D9%85%D9%84-%D9%8A%D8%B4%D9%87%D8%B1%D9%86-%D9%85%D9%86%D8%AA%D8%AF%D9%89%D8%A7%D9%84%D9%86%D8%B3%D8%A7%D8%A1-%D9%84%D9%84%D8%AD%D9%88%D8%A7%D8%B1-%D8%A8%D8%A7%D9%84%D8%B9%D8%A7%D8%B5%D9%85%D8%A9-%D8%B5%D9%86%D8%B9%D8%A7%D8%A1.htm" TargetMode="External"/><Relationship Id="rId22" Type="http://schemas.openxmlformats.org/officeDocument/2006/relationships/hyperlink" Target="http://altajdednews.com/news/2283787" TargetMode="External"/><Relationship Id="rId27" Type="http://schemas.openxmlformats.org/officeDocument/2006/relationships/hyperlink" Target="http://www.msader-ye.net/muta1.php?d_no=207&amp;no=311038" TargetMode="External"/><Relationship Id="rId30" Type="http://schemas.openxmlformats.org/officeDocument/2006/relationships/hyperlink" Target="http://www.al-tagheer.com/news64187.html" TargetMode="External"/><Relationship Id="rId35" Type="http://schemas.openxmlformats.org/officeDocument/2006/relationships/hyperlink" Target="http://www.sahafah.net/show1326764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starnet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Helka Lamminkoski</cp:lastModifiedBy>
  <cp:revision>2</cp:revision>
  <dcterms:created xsi:type="dcterms:W3CDTF">2014-02-14T11:54:00Z</dcterms:created>
  <dcterms:modified xsi:type="dcterms:W3CDTF">2014-02-14T11:54:00Z</dcterms:modified>
</cp:coreProperties>
</file>